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C085" w14:textId="6B063DE5" w:rsidR="000F0F95" w:rsidRPr="00C14956" w:rsidRDefault="00C14956">
      <w:pPr>
        <w:rPr>
          <w:lang w:val="en-US"/>
        </w:rPr>
      </w:pPr>
      <w:r>
        <w:rPr>
          <w:lang w:val="en-US"/>
        </w:rPr>
        <w:t>Test document</w:t>
      </w:r>
    </w:p>
    <w:sectPr w:rsidR="000F0F95" w:rsidRPr="00C149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56"/>
    <w:rsid w:val="000F0F95"/>
    <w:rsid w:val="003E60A8"/>
    <w:rsid w:val="005320FE"/>
    <w:rsid w:val="00C1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08CA4F"/>
  <w15:chartTrackingRefBased/>
  <w15:docId w15:val="{06F09FB7-E3DB-F94E-890A-4CF0B122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Chyzhova, Maryia (Ext)</dc:creator>
  <cp:keywords/>
  <dc:description/>
  <cp:lastModifiedBy>Chyzhova, Maryia (Ext)</cp:lastModifiedBy>
  <cp:revision>1</cp:revision>
  <dcterms:created xsi:type="dcterms:W3CDTF">2023-03-28T11:00:00Z</dcterms:created>
  <dcterms:modified xsi:type="dcterms:W3CDTF">2023-03-28T11:01:00Z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2023-03-28T11:01:11Z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0cc1a080-8d18-4444-87fb-02c5288ef450</vt:lpwstr>
  </property>
  <property fmtid="{D5CDD505-2E9C-101B-9397-08002B2CF9AE}" pid="8" name="MSIP_Label_3c9bec58-8084-492e-8360-0e1cfe36408c_ContentBits">
    <vt:lpwstr>0</vt:lpwstr>
  </property>
</Properties>
</file>