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D3B2" w14:textId="6E9D7B2A" w:rsidR="00717C38" w:rsidRPr="00470E72" w:rsidRDefault="00470E72">
      <w:pPr>
        <w:rPr>
          <w:lang w:val="en-US"/>
        </w:rPr>
      </w:pPr>
      <w:r>
        <w:rPr>
          <w:lang w:val="en-US"/>
        </w:rPr>
        <w:t>Sample word file</w:t>
      </w:r>
    </w:p>
    <w:sectPr w:rsidR="00717C38" w:rsidRPr="00470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72"/>
    <w:rsid w:val="00470E72"/>
    <w:rsid w:val="006205B8"/>
    <w:rsid w:val="00712B6D"/>
    <w:rsid w:val="00717C38"/>
    <w:rsid w:val="00E0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5C3197"/>
  <w15:chartTrackingRefBased/>
  <w15:docId w15:val="{5C61527D-5363-334B-8848-BDF5A875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E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E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E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E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E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c9bec58-8084-492e-8360-0e1cfe36408c}" enabled="1" method="Privilege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14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Sathi, Shairly Goldam (Ext)</dc:creator>
  <cp:keywords/>
  <dc:description/>
  <cp:lastModifiedBy>Sathi, Shairly Goldam (Ext)</cp:lastModifiedBy>
  <cp:revision>1</cp:revision>
  <dcterms:created xsi:type="dcterms:W3CDTF">2026-04-16T12:13:00Z</dcterms:created>
  <dcterms:modified xsi:type="dcterms:W3CDTF">2026-04-16T12:13:00Z</dcterms:modified>
</cp:coreProperties>
</file>